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5505"/>
      </w:tblGrid>
      <w:tr w:rsidR="00CD3F06" w:rsidRPr="00B546F5" w:rsidTr="00C45CEC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06" w:rsidRPr="00145F0C" w:rsidRDefault="00CD3F06" w:rsidP="00FE130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УМКД «</w:t>
            </w:r>
            <w:r w:rsidR="00FE1304">
              <w:t xml:space="preserve"> </w:t>
            </w:r>
            <w:proofErr w:type="spellStart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>Құс</w:t>
            </w:r>
            <w:proofErr w:type="spellEnd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>балық</w:t>
            </w:r>
            <w:proofErr w:type="spellEnd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 xml:space="preserve">, ара </w:t>
            </w:r>
            <w:proofErr w:type="spellStart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>өсімдік</w:t>
            </w:r>
            <w:proofErr w:type="spellEnd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>шаруашылығы</w:t>
            </w:r>
            <w:proofErr w:type="spellEnd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>өнімдерін</w:t>
            </w:r>
            <w:proofErr w:type="spellEnd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>ветеринариялық</w:t>
            </w:r>
            <w:proofErr w:type="spellEnd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proofErr w:type="spellStart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>санитариялық</w:t>
            </w:r>
            <w:proofErr w:type="spellEnd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1304" w:rsidRPr="00FE1304">
              <w:rPr>
                <w:rFonts w:ascii="Times New Roman" w:hAnsi="Times New Roman"/>
                <w:b/>
                <w:sz w:val="24"/>
                <w:szCs w:val="24"/>
              </w:rPr>
              <w:t>сараптау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D3F06" w:rsidRPr="0063293E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06" w:rsidRPr="00B331C7" w:rsidRDefault="00CD3F06" w:rsidP="00C45CE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06" w:rsidRPr="00E32B57" w:rsidRDefault="00CD3F06" w:rsidP="00C45CE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3091B">
              <w:rPr>
                <w:rFonts w:ascii="Times New Roman" w:hAnsi="Times New Roman"/>
                <w:sz w:val="24"/>
                <w:szCs w:val="24"/>
              </w:rPr>
              <w:t>Батырбеко</w:t>
            </w:r>
            <w:r w:rsidR="00E32B5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="00E32B57" w:rsidRPr="00E32B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32B57">
              <w:rPr>
                <w:rFonts w:ascii="Times New Roman" w:hAnsi="Times New Roman"/>
                <w:sz w:val="24"/>
                <w:szCs w:val="24"/>
              </w:rPr>
              <w:t>А</w:t>
            </w:r>
            <w:r w:rsidR="00E32B57" w:rsidRPr="00E32B5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E32B57">
              <w:rPr>
                <w:rFonts w:ascii="Times New Roman" w:hAnsi="Times New Roman"/>
                <w:sz w:val="24"/>
                <w:szCs w:val="24"/>
              </w:rPr>
              <w:t>Н</w:t>
            </w:r>
            <w:r w:rsidR="00E32B57" w:rsidRPr="00E32B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., </w:t>
            </w:r>
            <w:r w:rsidR="00E32B57">
              <w:rPr>
                <w:rFonts w:ascii="Times New Roman" w:hAnsi="Times New Roman"/>
                <w:sz w:val="24"/>
                <w:szCs w:val="24"/>
              </w:rPr>
              <w:t>в</w:t>
            </w:r>
            <w:r w:rsidR="00E32B57" w:rsidRPr="00E32B5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E32B57">
              <w:rPr>
                <w:rFonts w:ascii="Times New Roman" w:hAnsi="Times New Roman"/>
                <w:sz w:val="24"/>
                <w:szCs w:val="24"/>
                <w:lang w:val="kk-KZ"/>
              </w:rPr>
              <w:t>ғ.к</w:t>
            </w:r>
            <w:r w:rsidR="00E32B57" w:rsidRPr="00E32B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E32B57">
              <w:rPr>
                <w:rFonts w:ascii="Times New Roman" w:hAnsi="Times New Roman"/>
                <w:sz w:val="24"/>
                <w:szCs w:val="24"/>
                <w:lang w:val="kk-KZ"/>
              </w:rPr>
              <w:t>ағ</w:t>
            </w:r>
            <w:proofErr w:type="gramStart"/>
            <w:r w:rsidR="00E32B57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proofErr w:type="gramEnd"/>
            <w:r w:rsidR="00E32B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оқытушы</w:t>
            </w:r>
          </w:p>
        </w:tc>
      </w:tr>
      <w:tr w:rsidR="00CD3F06" w:rsidRPr="0063293E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06" w:rsidRPr="00E32B57" w:rsidRDefault="00CD3F06" w:rsidP="00C45CEC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</w:t>
            </w:r>
            <w:r w:rsidRPr="00E32B5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06" w:rsidRPr="00E32B57" w:rsidRDefault="0093091B" w:rsidP="00E32B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Жумабаев</w:t>
            </w:r>
            <w:r w:rsidRPr="00E32B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32B5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29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., </w:t>
            </w:r>
            <w:r w:rsidR="00E32B57">
              <w:rPr>
                <w:rFonts w:ascii="Times New Roman" w:hAnsi="Times New Roman"/>
                <w:sz w:val="24"/>
                <w:szCs w:val="24"/>
              </w:rPr>
              <w:t>в</w:t>
            </w:r>
            <w:r w:rsidR="00E32B57" w:rsidRPr="00E32B5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E32B57"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r w:rsidR="00CD3F06" w:rsidRPr="00E32B5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gramStart"/>
            <w:r w:rsidR="00E32B57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gramEnd"/>
            <w:r w:rsidR="00CD3F06" w:rsidRPr="00E32B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E32B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оқытушы</w:t>
            </w:r>
          </w:p>
        </w:tc>
      </w:tr>
      <w:tr w:rsidR="00CD3F06" w:rsidRPr="0063293E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F06" w:rsidRPr="00E32B57" w:rsidRDefault="00CD3F06" w:rsidP="00C45CE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Заглавие</w:t>
            </w:r>
            <w:r w:rsidRPr="00E32B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04" w:rsidRPr="00FE1304" w:rsidRDefault="00FE1304" w:rsidP="00C45CE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E130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Құс, балық, ара және өсімдік шаруашылығы өнімдерін ветеринариялық- санитариялық сараптау</w:t>
            </w:r>
          </w:p>
        </w:tc>
      </w:tr>
      <w:tr w:rsidR="0093091B" w:rsidRPr="00B546F5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FE1304" w:rsidRDefault="00FE1304" w:rsidP="00FE1304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FE1304">
              <w:rPr>
                <w:rFonts w:ascii="Times New Roman" w:hAnsi="Times New Roman"/>
                <w:sz w:val="24"/>
                <w:szCs w:val="24"/>
                <w:lang w:val="kk-KZ"/>
              </w:rPr>
              <w:t>Оқу-әдістемелік құрал</w:t>
            </w:r>
          </w:p>
        </w:tc>
      </w:tr>
      <w:tr w:rsidR="0093091B" w:rsidRPr="00B546F5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FE1304" w:rsidRDefault="00FE1304" w:rsidP="009309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</w:t>
            </w:r>
          </w:p>
        </w:tc>
      </w:tr>
      <w:tr w:rsidR="0093091B" w:rsidRPr="00B546F5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396B14" w:rsidRDefault="00FE1304" w:rsidP="009309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</w:t>
            </w:r>
            <w:r w:rsidR="0093091B"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93091B" w:rsidRPr="00B546F5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FE1304" w:rsidRDefault="00FE1304" w:rsidP="009309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304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93091B" w:rsidRPr="00B546F5" w:rsidTr="00C45CEC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3091B" w:rsidRPr="00745F90" w:rsidTr="00C45CEC">
        <w:trPr>
          <w:trHeight w:val="356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04" w:rsidRDefault="00FE1304" w:rsidP="0093091B">
            <w:pPr>
              <w:spacing w:after="0" w:line="240" w:lineRule="auto"/>
              <w:ind w:firstLine="57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E1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Құс, балық, ара және өсімдік шаруашылығы өнімдерін ветеринариялық- санитариялық сараптау</w:t>
            </w:r>
          </w:p>
          <w:p w:rsidR="00FE1304" w:rsidRPr="00FE1304" w:rsidRDefault="00FE1304" w:rsidP="0093091B">
            <w:pPr>
              <w:spacing w:after="0" w:line="240" w:lineRule="auto"/>
              <w:ind w:firstLine="57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E1304">
              <w:rPr>
                <w:rFonts w:ascii="Times New Roman" w:hAnsi="Times New Roman"/>
                <w:sz w:val="24"/>
                <w:szCs w:val="24"/>
                <w:lang w:val="kk-KZ"/>
              </w:rPr>
              <w:t>Бұл оқу-әдістемелік құралды өсімдік, балық, ара шаруашылық өнімдеріне ветеринарлық санитарлық сараптау тәртібімен оларда кездесетін ақауларға сипаттама беріледі. Сонымен қатар зертханалық жұмыстарды орындау нұсқаулары, жұмыс мақсаты, жұмыс әдістемесі мен бақылау сұрақтары берілген.</w:t>
            </w:r>
          </w:p>
          <w:p w:rsidR="0093091B" w:rsidRPr="00FE1304" w:rsidRDefault="00FE1304" w:rsidP="0093091B">
            <w:pPr>
              <w:pStyle w:val="a5"/>
              <w:ind w:firstLine="576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  <w:t>5В120200-Ветеринар</w:t>
            </w:r>
            <w:r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kk-KZ"/>
              </w:rPr>
              <w:t>лық</w:t>
            </w:r>
            <w:r w:rsidR="00E32B57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  <w:t>санитария</w:t>
            </w:r>
            <w:r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kk-KZ"/>
              </w:rPr>
              <w:t xml:space="preserve"> мамандықтардың студенттеріне</w:t>
            </w:r>
            <w:r w:rsidR="00E32B57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kk-KZ"/>
              </w:rPr>
              <w:t xml:space="preserve"> арналған.</w:t>
            </w:r>
          </w:p>
        </w:tc>
      </w:tr>
      <w:tr w:rsidR="0093091B" w:rsidRPr="00E32B57" w:rsidTr="00C45CEC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E32B57" w:rsidRDefault="00E32B57" w:rsidP="0093091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Сараптама</w:t>
            </w:r>
            <w:r w:rsidR="0093091B" w:rsidRPr="00E32B5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балауса</w:t>
            </w:r>
            <w:r w:rsidR="0093091B" w:rsidRPr="00E32B5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өнім</w:t>
            </w:r>
          </w:p>
        </w:tc>
      </w:tr>
      <w:tr w:rsidR="0093091B" w:rsidRPr="00B546F5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396B14" w:rsidRDefault="0093091B" w:rsidP="009309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93091B" w:rsidRPr="00B546F5" w:rsidTr="00C45CEC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396B14" w:rsidRDefault="0093091B" w:rsidP="009309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619</w:t>
            </w: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>(075.8)</w:t>
            </w:r>
          </w:p>
        </w:tc>
      </w:tr>
      <w:tr w:rsidR="0093091B" w:rsidRPr="00B546F5" w:rsidTr="00C45CEC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396B14" w:rsidRDefault="0093091B" w:rsidP="0093091B">
            <w:pPr>
              <w:pStyle w:val="a3"/>
              <w:rPr>
                <w:rFonts w:eastAsia="Times New Roman"/>
                <w:sz w:val="24"/>
                <w:lang w:eastAsia="en-US"/>
              </w:rPr>
            </w:pPr>
            <w:r>
              <w:rPr>
                <w:sz w:val="24"/>
                <w:lang w:val="kk-KZ"/>
              </w:rPr>
              <w:t>48.1я73</w:t>
            </w:r>
          </w:p>
        </w:tc>
      </w:tr>
      <w:tr w:rsidR="0093091B" w:rsidRPr="00B546F5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546F5" w:rsidRDefault="00FE1304" w:rsidP="0093091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Ветеринарлық</w:t>
            </w:r>
            <w:r w:rsidR="0093091B"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медицина,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Ветеринарлық</w:t>
            </w:r>
            <w:r w:rsidR="0093091B"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санитария</w:t>
            </w:r>
          </w:p>
        </w:tc>
      </w:tr>
      <w:tr w:rsidR="0093091B" w:rsidRPr="00B546F5" w:rsidTr="00C45CEC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B331C7" w:rsidRDefault="0093091B" w:rsidP="009309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FE1304" w:rsidRDefault="00FE1304" w:rsidP="009309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әне МШТ</w:t>
            </w:r>
          </w:p>
        </w:tc>
      </w:tr>
    </w:tbl>
    <w:p w:rsidR="00CD3F06" w:rsidRPr="005B567A" w:rsidRDefault="00CD3F06" w:rsidP="00CD3F06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D3F06" w:rsidRPr="00781C1D" w:rsidRDefault="00CD3F06" w:rsidP="00CD3F0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CD3F06" w:rsidRPr="005B567A" w:rsidRDefault="00CD3F06" w:rsidP="00CD3F06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D3F06" w:rsidRPr="00E32B57" w:rsidRDefault="00CD3F06" w:rsidP="00E32B57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- УМКД</w:t>
      </w:r>
      <w:r w:rsidRPr="00A9268C">
        <w:t xml:space="preserve"> «</w:t>
      </w:r>
      <w:proofErr w:type="spellStart"/>
      <w:r w:rsidR="00E32B57" w:rsidRPr="00E32B57">
        <w:t>Құс</w:t>
      </w:r>
      <w:proofErr w:type="spellEnd"/>
      <w:r w:rsidR="00E32B57" w:rsidRPr="00E32B57">
        <w:t xml:space="preserve">, </w:t>
      </w:r>
      <w:proofErr w:type="spellStart"/>
      <w:r w:rsidR="00E32B57" w:rsidRPr="00E32B57">
        <w:t>балық</w:t>
      </w:r>
      <w:proofErr w:type="spellEnd"/>
      <w:r w:rsidR="00E32B57" w:rsidRPr="00E32B57">
        <w:t xml:space="preserve">, ара </w:t>
      </w:r>
      <w:proofErr w:type="spellStart"/>
      <w:r w:rsidR="00E32B57" w:rsidRPr="00E32B57">
        <w:t>және</w:t>
      </w:r>
      <w:proofErr w:type="spellEnd"/>
      <w:r w:rsidR="00E32B57" w:rsidRPr="00E32B57">
        <w:t xml:space="preserve"> </w:t>
      </w:r>
      <w:proofErr w:type="spellStart"/>
      <w:r w:rsidR="00E32B57" w:rsidRPr="00E32B57">
        <w:t>өсімдік</w:t>
      </w:r>
      <w:proofErr w:type="spellEnd"/>
      <w:r w:rsidR="00E32B57" w:rsidRPr="00E32B57">
        <w:t xml:space="preserve"> </w:t>
      </w:r>
      <w:proofErr w:type="spellStart"/>
      <w:r w:rsidR="00E32B57" w:rsidRPr="00E32B57">
        <w:t>шаруашылығы</w:t>
      </w:r>
      <w:proofErr w:type="spellEnd"/>
      <w:r w:rsidR="00E32B57" w:rsidRPr="00E32B57">
        <w:t xml:space="preserve"> </w:t>
      </w:r>
      <w:proofErr w:type="spellStart"/>
      <w:r w:rsidR="00E32B57" w:rsidRPr="00E32B57">
        <w:t>өнімдерін</w:t>
      </w:r>
      <w:proofErr w:type="spellEnd"/>
      <w:r w:rsidR="00E32B57" w:rsidRPr="00E32B57">
        <w:t xml:space="preserve"> </w:t>
      </w:r>
      <w:proofErr w:type="spellStart"/>
      <w:r w:rsidR="00E32B57" w:rsidRPr="00E32B57">
        <w:t>ветеринариялық</w:t>
      </w:r>
      <w:proofErr w:type="spellEnd"/>
      <w:r w:rsidR="00E32B57" w:rsidRPr="00E32B57">
        <w:t xml:space="preserve">- </w:t>
      </w:r>
      <w:proofErr w:type="spellStart"/>
      <w:r w:rsidR="00E32B57" w:rsidRPr="00E32B57">
        <w:t>санитариялық</w:t>
      </w:r>
      <w:proofErr w:type="spellEnd"/>
      <w:r w:rsidR="00E32B57" w:rsidRPr="00E32B57">
        <w:t xml:space="preserve"> </w:t>
      </w:r>
      <w:proofErr w:type="spellStart"/>
      <w:r w:rsidR="00E32B57" w:rsidRPr="00E32B57">
        <w:t>сараптау</w:t>
      </w:r>
      <w:proofErr w:type="spellEnd"/>
      <w:r w:rsidRPr="00A9268C">
        <w:t>»</w:t>
      </w:r>
      <w:r>
        <w:t xml:space="preserve"> </w:t>
      </w:r>
    </w:p>
    <w:p w:rsidR="00CD3F06" w:rsidRDefault="00CD3F06" w:rsidP="00CD3F06">
      <w:pPr>
        <w:pStyle w:val="Style2"/>
        <w:spacing w:line="240" w:lineRule="auto"/>
        <w:ind w:right="-6" w:firstLine="0"/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proofErr w:type="spellStart"/>
      <w:r>
        <w:t>Батырбеков</w:t>
      </w:r>
      <w:proofErr w:type="spellEnd"/>
      <w:r>
        <w:t xml:space="preserve"> А.Н.</w:t>
      </w:r>
    </w:p>
    <w:p w:rsidR="00CD3F06" w:rsidRPr="0093091B" w:rsidRDefault="00CD3F06" w:rsidP="0093091B">
      <w:pPr>
        <w:pStyle w:val="Style2"/>
        <w:widowControl/>
        <w:spacing w:line="240" w:lineRule="auto"/>
        <w:ind w:right="-6" w:firstLine="0"/>
        <w:rPr>
          <w:szCs w:val="28"/>
        </w:rPr>
      </w:pPr>
      <w:r w:rsidRPr="00781C1D">
        <w:rPr>
          <w:b/>
          <w:i/>
        </w:rPr>
        <w:t>Ф.И.О. соавтора -</w:t>
      </w:r>
      <w:r w:rsidRPr="00CD3F06">
        <w:t xml:space="preserve"> </w:t>
      </w:r>
      <w:r w:rsidR="00E32B57">
        <w:rPr>
          <w:lang w:val="kk-KZ"/>
        </w:rPr>
        <w:t>Жумабаев</w:t>
      </w:r>
      <w:r w:rsidR="00E32B57">
        <w:t xml:space="preserve"> А.</w:t>
      </w:r>
      <w:r w:rsidR="00E32B57">
        <w:rPr>
          <w:lang w:val="kk-KZ"/>
        </w:rPr>
        <w:t>К</w:t>
      </w:r>
      <w:r>
        <w:t>.</w:t>
      </w:r>
    </w:p>
    <w:p w:rsidR="00CD3F06" w:rsidRPr="0093091B" w:rsidRDefault="00CD3F06" w:rsidP="00CD3F0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CD3F06" w:rsidRDefault="00CD3F06" w:rsidP="0093091B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 w:rsidR="00E32B57">
        <w:rPr>
          <w:rFonts w:ascii="Times New Roman" w:hAnsi="Times New Roman"/>
          <w:b/>
          <w:sz w:val="24"/>
          <w:szCs w:val="24"/>
        </w:rPr>
        <w:t xml:space="preserve"> </w:t>
      </w:r>
      <w:r w:rsidR="0063293E">
        <w:rPr>
          <w:rFonts w:ascii="Times New Roman" w:hAnsi="Times New Roman"/>
          <w:b/>
          <w:sz w:val="24"/>
          <w:szCs w:val="24"/>
        </w:rPr>
        <w:t xml:space="preserve">         </w:t>
      </w:r>
      <w:bookmarkStart w:id="0" w:name="_GoBack"/>
      <w:bookmarkEnd w:id="0"/>
      <w:r w:rsidR="0063293E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566B5">
        <w:rPr>
          <w:rFonts w:ascii="Times New Roman" w:hAnsi="Times New Roman"/>
          <w:sz w:val="24"/>
          <w:szCs w:val="24"/>
        </w:rPr>
        <w:t>Н.Кауменов</w:t>
      </w:r>
      <w:proofErr w:type="spellEnd"/>
      <w:r w:rsidRPr="008566B5">
        <w:rPr>
          <w:rFonts w:ascii="Times New Roman" w:hAnsi="Times New Roman"/>
          <w:sz w:val="24"/>
          <w:szCs w:val="24"/>
        </w:rPr>
        <w:t xml:space="preserve">      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E32B57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</w:t>
      </w:r>
    </w:p>
    <w:p w:rsidR="00CD3F06" w:rsidRPr="0093091B" w:rsidRDefault="00CD3F06" w:rsidP="0093091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CD3F06" w:rsidRDefault="00CD3F06" w:rsidP="00CD3F06">
      <w:pPr>
        <w:spacing w:after="0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781C1D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тд. автоматизации библиотечных процессов</w:t>
      </w:r>
      <w:r w:rsidR="006329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О.Л.Евлентьева</w:t>
      </w:r>
    </w:p>
    <w:p w:rsidR="00CD3F06" w:rsidRPr="005B567A" w:rsidRDefault="00CD3F06" w:rsidP="00CD3F0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D3F06" w:rsidRDefault="00CD3F06" w:rsidP="00CD3F0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93091B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CD3F06" w:rsidSect="00AC561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3F06"/>
    <w:rsid w:val="004079AA"/>
    <w:rsid w:val="00567A41"/>
    <w:rsid w:val="0063293E"/>
    <w:rsid w:val="0066090B"/>
    <w:rsid w:val="0093091B"/>
    <w:rsid w:val="00AC5613"/>
    <w:rsid w:val="00CD3F06"/>
    <w:rsid w:val="00E32B57"/>
    <w:rsid w:val="00FE1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13"/>
  </w:style>
  <w:style w:type="paragraph" w:styleId="2">
    <w:name w:val="heading 2"/>
    <w:basedOn w:val="a"/>
    <w:next w:val="a"/>
    <w:link w:val="20"/>
    <w:unhideWhenUsed/>
    <w:qFormat/>
    <w:rsid w:val="004079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4079A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D3F06"/>
    <w:pPr>
      <w:ind w:left="720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CD3F06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CD3F06"/>
    <w:rPr>
      <w:rFonts w:ascii="Times New Roman" w:eastAsia="Calibri" w:hAnsi="Times New Roman" w:cs="Times New Roman"/>
      <w:sz w:val="28"/>
      <w:szCs w:val="24"/>
    </w:rPr>
  </w:style>
  <w:style w:type="paragraph" w:customStyle="1" w:styleId="Style2">
    <w:name w:val="Style2"/>
    <w:basedOn w:val="a"/>
    <w:rsid w:val="00CD3F06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CD3F06"/>
    <w:rPr>
      <w:rFonts w:ascii="Times New Roman" w:hAnsi="Times New Roman"/>
      <w:sz w:val="26"/>
    </w:rPr>
  </w:style>
  <w:style w:type="paragraph" w:customStyle="1" w:styleId="10">
    <w:name w:val="Без интервала1"/>
    <w:rsid w:val="00CD3F0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5">
    <w:name w:val="Title"/>
    <w:basedOn w:val="a"/>
    <w:link w:val="a6"/>
    <w:qFormat/>
    <w:rsid w:val="00CD3F06"/>
    <w:pPr>
      <w:spacing w:after="0" w:line="240" w:lineRule="auto"/>
      <w:jc w:val="center"/>
    </w:pPr>
    <w:rPr>
      <w:rFonts w:ascii="Courier New" w:eastAsia="Calibri" w:hAnsi="Courier New" w:cs="Times New Roman"/>
      <w:b/>
      <w:bCs/>
      <w:color w:val="000000"/>
      <w:sz w:val="28"/>
      <w:szCs w:val="44"/>
    </w:rPr>
  </w:style>
  <w:style w:type="character" w:customStyle="1" w:styleId="a6">
    <w:name w:val="Название Знак"/>
    <w:basedOn w:val="a0"/>
    <w:link w:val="a5"/>
    <w:rsid w:val="00CD3F06"/>
    <w:rPr>
      <w:rFonts w:ascii="Courier New" w:eastAsia="Calibri" w:hAnsi="Courier New" w:cs="Times New Roman"/>
      <w:b/>
      <w:bCs/>
      <w:color w:val="000000"/>
      <w:sz w:val="28"/>
      <w:szCs w:val="44"/>
    </w:rPr>
  </w:style>
  <w:style w:type="character" w:customStyle="1" w:styleId="20">
    <w:name w:val="Заголовок 2 Знак"/>
    <w:basedOn w:val="a0"/>
    <w:link w:val="2"/>
    <w:rsid w:val="004079A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079A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7">
    <w:name w:val="List Paragraph"/>
    <w:basedOn w:val="a"/>
    <w:qFormat/>
    <w:rsid w:val="004079A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header"/>
    <w:basedOn w:val="a"/>
    <w:link w:val="a9"/>
    <w:uiPriority w:val="99"/>
    <w:unhideWhenUsed/>
    <w:rsid w:val="004079A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4079AA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6</cp:revision>
  <cp:lastPrinted>2017-11-17T09:25:00Z</cp:lastPrinted>
  <dcterms:created xsi:type="dcterms:W3CDTF">2017-11-17T09:15:00Z</dcterms:created>
  <dcterms:modified xsi:type="dcterms:W3CDTF">2018-11-09T05:21:00Z</dcterms:modified>
</cp:coreProperties>
</file>